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9D4721" w:rsidP="00133F5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t>Образец заполнения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="00152500"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D51FE4"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152500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152500" w:rsidRPr="0040340D" w:rsidTr="009D4721">
        <w:trPr>
          <w:trHeight w:hRule="exact"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152500" w:rsidRPr="009D4721" w:rsidTr="009D4721">
        <w:trPr>
          <w:trHeight w:hRule="exact" w:val="4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 п.1,2,4,5; ОХНВП п.1,16</w:t>
            </w:r>
          </w:p>
          <w:p w:rsidR="00152500" w:rsidRPr="009D4721" w:rsidRDefault="00152500" w:rsidP="009D4721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52500" w:rsidRPr="00195EB3" w:rsidTr="009D4721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РД 153-34.1-003-01; СП 74.13330.2011; </w:t>
            </w:r>
          </w:p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75.13330.2011; ГОСТ 32569-2013; ПБ 03-584-03; ГОСТ 34347-2017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Л+Т, Т, Л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152500" w:rsidRPr="00195EB3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25 и выше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, Н2, Г, П1, П2, В1, Н45</w:t>
            </w:r>
          </w:p>
        </w:tc>
      </w:tr>
      <w:tr w:rsidR="00152500" w:rsidRPr="00195EB3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Все сварочные материалы для группы М01</w:t>
            </w:r>
          </w:p>
        </w:tc>
      </w:tr>
      <w:tr w:rsidR="00152500" w:rsidRPr="009D4721" w:rsidTr="009D4721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CE5EBE" w:rsidRPr="009D472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КО: РД 153-34.1-003-01; СП 74.13330.2011</w:t>
            </w:r>
          </w:p>
        </w:tc>
      </w:tr>
      <w:tr w:rsidR="00CE5EBE" w:rsidRPr="00195EB3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ОХНВП: СП 75.13330.2011; ГОСТ 32569-2013; ПБ 03-584-03; ГОСТ 34347-2017</w:t>
            </w:r>
          </w:p>
        </w:tc>
      </w:tr>
    </w:tbl>
    <w:p w:rsidR="00623116" w:rsidRDefault="00623116" w:rsidP="00CE5EBE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623116" w:rsidRDefault="00623116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623116" w:rsidRPr="0040340D" w:rsidRDefault="00623116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аматура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D4721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D4721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1,2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195EB3" w:rsidTr="0095461C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ГОСТ 23118-2012; РД 34.15.132-96; СП 53-101-98; СП 70.13330.2012;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М07, М01+М07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Л+С, С+С, Л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95461C" w:rsidRPr="00195EB3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95EB3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="00195EB3">
              <w:rPr>
                <w:rFonts w:cs="Times New Roman"/>
                <w:b/>
                <w:bCs/>
                <w:sz w:val="20"/>
                <w:szCs w:val="20"/>
                <w:lang w:val="ru-RU"/>
              </w:rPr>
              <w:t>4 мм и выше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Н1, Н2, Г, П1, П2, В1</w:t>
            </w:r>
          </w:p>
        </w:tc>
      </w:tr>
      <w:tr w:rsidR="0095461C" w:rsidRPr="00195EB3" w:rsidTr="0095461C">
        <w:trPr>
          <w:trHeight w:hRule="exact" w:val="4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Все сварочные материалы для группы 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</w:t>
            </w:r>
          </w:p>
        </w:tc>
      </w:tr>
      <w:tr w:rsidR="0095461C" w:rsidRPr="00195EB3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С21-Рн; С23-Рэ; Н1-Рш; К3-Рп; Т12-Рз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95EB3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="00195EB3">
              <w:rPr>
                <w:rFonts w:cs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до 40 мм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горизонтальное, вертикальное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195EB3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п.1: ГОСТ 23118-2012; РД 34.15.132-96; СП 53-101-98; СП 70.13330.2012</w:t>
            </w:r>
          </w:p>
        </w:tc>
      </w:tr>
      <w:tr w:rsidR="009D4721" w:rsidRPr="00195EB3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: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(полиэтилен)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5461C" w:rsidRPr="0040340D" w:rsidTr="0095461C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НИ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2п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95461C" w:rsidTr="0095461C">
        <w:trPr>
          <w:trHeight w:hRule="exact" w:val="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62.13330-2012; СП 42-103-2003; ГОСТ Р 54792-2011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61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Т+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СБ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95EB3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 5 до </w:t>
            </w:r>
            <w:r w:rsidR="00195EB3">
              <w:rPr>
                <w:rFonts w:cs="Times New Roman"/>
                <w:b/>
                <w:bCs/>
                <w:sz w:val="20"/>
                <w:szCs w:val="20"/>
                <w:lang w:val="ru-RU"/>
              </w:rPr>
              <w:t>28,6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95EB3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 55 до </w:t>
            </w:r>
            <w:r w:rsidR="00195EB3">
              <w:rPr>
                <w:rFonts w:cs="Times New Roman"/>
                <w:b/>
                <w:bCs/>
                <w:sz w:val="20"/>
                <w:szCs w:val="20"/>
                <w:lang w:val="ru-RU"/>
              </w:rPr>
              <w:t>315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СВА; СР; ССА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195EB3" w:rsidTr="009D4721">
        <w:tc>
          <w:tcPr>
            <w:tcW w:w="9352" w:type="dxa"/>
          </w:tcPr>
          <w:p w:rsidR="009D4721" w:rsidRDefault="0095461C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ГО: СП 62.13330-2012; СП 42-103-2003;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54792-2011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sectPr w:rsidR="00152500" w:rsidRPr="0040340D" w:rsidSect="00D51F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CF" w:rsidRDefault="00F372CF" w:rsidP="002B591D">
      <w:r>
        <w:separator/>
      </w:r>
    </w:p>
  </w:endnote>
  <w:endnote w:type="continuationSeparator" w:id="0">
    <w:p w:rsidR="00F372CF" w:rsidRDefault="00F372CF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CF" w:rsidRDefault="00F372CF" w:rsidP="002B591D">
      <w:r>
        <w:separator/>
      </w:r>
    </w:p>
  </w:footnote>
  <w:footnote w:type="continuationSeparator" w:id="0">
    <w:p w:rsidR="00F372CF" w:rsidRDefault="00F372CF" w:rsidP="002B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917A6"/>
    <w:rsid w:val="000D6DB6"/>
    <w:rsid w:val="000E3AEA"/>
    <w:rsid w:val="000F3B6A"/>
    <w:rsid w:val="001239EC"/>
    <w:rsid w:val="00132FF4"/>
    <w:rsid w:val="00133F54"/>
    <w:rsid w:val="001472EE"/>
    <w:rsid w:val="00152500"/>
    <w:rsid w:val="001663C4"/>
    <w:rsid w:val="00173846"/>
    <w:rsid w:val="001754F2"/>
    <w:rsid w:val="00195EB3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D48EB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A32D6"/>
    <w:rsid w:val="005C3F97"/>
    <w:rsid w:val="005C4D5B"/>
    <w:rsid w:val="005F7F58"/>
    <w:rsid w:val="00615698"/>
    <w:rsid w:val="006176E0"/>
    <w:rsid w:val="00623116"/>
    <w:rsid w:val="00691196"/>
    <w:rsid w:val="006938E5"/>
    <w:rsid w:val="006D491B"/>
    <w:rsid w:val="00704775"/>
    <w:rsid w:val="007109E6"/>
    <w:rsid w:val="00732234"/>
    <w:rsid w:val="00745BBD"/>
    <w:rsid w:val="00774BAF"/>
    <w:rsid w:val="00797417"/>
    <w:rsid w:val="007A48AB"/>
    <w:rsid w:val="007C74CF"/>
    <w:rsid w:val="007D5A17"/>
    <w:rsid w:val="007F71E7"/>
    <w:rsid w:val="0080111D"/>
    <w:rsid w:val="00845917"/>
    <w:rsid w:val="00876A06"/>
    <w:rsid w:val="008C2B18"/>
    <w:rsid w:val="008E088A"/>
    <w:rsid w:val="00900791"/>
    <w:rsid w:val="00903D39"/>
    <w:rsid w:val="0091612D"/>
    <w:rsid w:val="00922C73"/>
    <w:rsid w:val="009359F0"/>
    <w:rsid w:val="0095461C"/>
    <w:rsid w:val="00970DFC"/>
    <w:rsid w:val="009717BA"/>
    <w:rsid w:val="009C2BE5"/>
    <w:rsid w:val="009D0C08"/>
    <w:rsid w:val="009D4721"/>
    <w:rsid w:val="00A363D3"/>
    <w:rsid w:val="00A80895"/>
    <w:rsid w:val="00AE1FD4"/>
    <w:rsid w:val="00AF2F78"/>
    <w:rsid w:val="00B11F36"/>
    <w:rsid w:val="00B86400"/>
    <w:rsid w:val="00BA2E85"/>
    <w:rsid w:val="00C13554"/>
    <w:rsid w:val="00C40C8C"/>
    <w:rsid w:val="00C42675"/>
    <w:rsid w:val="00C46B80"/>
    <w:rsid w:val="00C771E7"/>
    <w:rsid w:val="00CA07E9"/>
    <w:rsid w:val="00CB3626"/>
    <w:rsid w:val="00CC5024"/>
    <w:rsid w:val="00CC6B67"/>
    <w:rsid w:val="00CD33AD"/>
    <w:rsid w:val="00CE5EBE"/>
    <w:rsid w:val="00CF1634"/>
    <w:rsid w:val="00D055FA"/>
    <w:rsid w:val="00D51FE4"/>
    <w:rsid w:val="00D70D30"/>
    <w:rsid w:val="00D902D9"/>
    <w:rsid w:val="00DC0F6B"/>
    <w:rsid w:val="00DC4834"/>
    <w:rsid w:val="00E230EF"/>
    <w:rsid w:val="00E53894"/>
    <w:rsid w:val="00E75FA5"/>
    <w:rsid w:val="00E77866"/>
    <w:rsid w:val="00EF3412"/>
    <w:rsid w:val="00EF441B"/>
    <w:rsid w:val="00F32E4B"/>
    <w:rsid w:val="00F35FF0"/>
    <w:rsid w:val="00F372CF"/>
    <w:rsid w:val="00F62A05"/>
    <w:rsid w:val="00F75970"/>
    <w:rsid w:val="00F872AA"/>
    <w:rsid w:val="00F968F9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8F29-29BB-41FB-A11A-7175A3E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labutin</cp:lastModifiedBy>
  <cp:revision>5</cp:revision>
  <dcterms:created xsi:type="dcterms:W3CDTF">2019-07-17T13:20:00Z</dcterms:created>
  <dcterms:modified xsi:type="dcterms:W3CDTF">2023-03-24T12:35:00Z</dcterms:modified>
</cp:coreProperties>
</file>